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C3A71" w14:textId="77777777" w:rsidR="00C93760" w:rsidRDefault="00C93760" w:rsidP="00C93760">
      <w:r>
        <w:t xml:space="preserve">Вам необходимо разработать стратегию для вывода на рынок нового продукта. Продукт - «Монопод со световым кольцом» - представляет собой классический монопод («палка для селфи») с добавлением светового кольца, с лампочками регулирующегося света (от холодного голубого до теплого желтого). Аналогов продукта на рынке нет, уровень спроса не известен, но потенциально высок. Целевая аудитория: блогеры, активно ведущие аккаунты в Инстаграм; девушки, любящие красивые снимки, в том числе «селфи». </w:t>
      </w:r>
    </w:p>
    <w:p w14:paraId="311ADF9D" w14:textId="77777777" w:rsidR="00C93760" w:rsidRDefault="00C93760" w:rsidP="00C93760"/>
    <w:p w14:paraId="6F01465A" w14:textId="77777777" w:rsidR="00C93760" w:rsidRDefault="00C93760" w:rsidP="00C93760">
      <w:r>
        <w:t>1. Какая стратегия вывода продукта на рынок будет наиболее эффективной?</w:t>
      </w:r>
    </w:p>
    <w:p w14:paraId="1EF4CD01" w14:textId="77777777" w:rsidR="00C93760" w:rsidRDefault="00C93760" w:rsidP="00C93760"/>
    <w:p w14:paraId="30695ED4" w14:textId="77777777" w:rsidR="00C93760" w:rsidRDefault="00C93760" w:rsidP="00C93760">
      <w:r>
        <w:t>2. Почему вы рекомендуете именно этот вид стратегии?</w:t>
      </w:r>
    </w:p>
    <w:p w14:paraId="5567BF16" w14:textId="77777777" w:rsidR="00C93760" w:rsidRDefault="00C93760" w:rsidP="00C93760"/>
    <w:p w14:paraId="081A8131" w14:textId="77777777" w:rsidR="00C93760" w:rsidRDefault="00C93760" w:rsidP="00C93760">
      <w:r>
        <w:t>3. Как вы предполагаете реализовать данную стратегию для вывода на рынок этого продукта? Опишите ваши действия в 5-7 пунктах.</w:t>
      </w:r>
    </w:p>
    <w:p w14:paraId="24163E74" w14:textId="77777777" w:rsidR="00313198" w:rsidRDefault="00313198"/>
    <w:sectPr w:rsidR="00313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2E"/>
    <w:rsid w:val="00313198"/>
    <w:rsid w:val="0066742E"/>
    <w:rsid w:val="00C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827B8-423A-497E-926C-CFD993B1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2021-10-20T11:10:00Z</dcterms:created>
  <dcterms:modified xsi:type="dcterms:W3CDTF">2021-10-20T11:10:00Z</dcterms:modified>
</cp:coreProperties>
</file>